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301B6" w14:textId="77777777" w:rsidR="00A11AAE" w:rsidRDefault="00A11AAE" w:rsidP="00A11AAE">
      <w:pPr>
        <w:pStyle w:val="NormalnyWeb"/>
        <w:jc w:val="center"/>
        <w:rPr>
          <w:rStyle w:val="Pogrubienie"/>
        </w:rPr>
      </w:pPr>
      <w:r>
        <w:rPr>
          <w:rStyle w:val="Pogrubienie"/>
        </w:rPr>
        <w:t xml:space="preserve">KLAUZULA INFORMACYJNA DOTYCZĄCA MONITORINGU WIZYJNEGO </w:t>
      </w:r>
    </w:p>
    <w:p w14:paraId="41257FE1" w14:textId="77777777" w:rsidR="00A11AAE" w:rsidRDefault="00A11AAE" w:rsidP="00A11AAE">
      <w:pPr>
        <w:pStyle w:val="NormalnyWeb"/>
        <w:jc w:val="center"/>
      </w:pPr>
      <w:r>
        <w:rPr>
          <w:rStyle w:val="Pogrubienie"/>
        </w:rPr>
        <w:t>W ZESPOLE SZKÓŁ PONADPODSTAWOWYCH IM. STANISŁAWA STASZICA       W STĄPORKOWIE </w:t>
      </w:r>
    </w:p>
    <w:p w14:paraId="56A7AFA2" w14:textId="77777777" w:rsidR="00A11AAE" w:rsidRDefault="00A11AAE" w:rsidP="00A11AAE">
      <w:pPr>
        <w:pStyle w:val="NormalnyWeb"/>
        <w:jc w:val="both"/>
      </w:pPr>
      <w:r>
        <w:t>Zgodnie z art. 13 ust. 1 i 2 rozporządzenia Parlamentu Europejskiego i Rady (UE) 2016/679      z 27 kwietnia 2016 r. w sprawie ochrony osób fizycznych w związku z przetwarzaniem danych osobowych i w sprawie swobodnego przepływu takich danych oraz uchylenia dyrektywy 95/46/WE (ogólne rozporządzenie o ochronie danych) (Dz. Urz. UE L 119, s. 1) informuję, iż:</w:t>
      </w:r>
    </w:p>
    <w:p w14:paraId="7A09ABF8" w14:textId="77777777" w:rsidR="00A11AAE" w:rsidRDefault="00A11AAE" w:rsidP="00A11AAE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 Administratorem danych osobowych </w:t>
      </w:r>
      <w:r w:rsidRPr="00F340A9">
        <w:rPr>
          <w:color w:val="000000"/>
        </w:rPr>
        <w:t>uczniów</w:t>
      </w:r>
      <w:r>
        <w:rPr>
          <w:color w:val="000000"/>
        </w:rPr>
        <w:t xml:space="preserve"> i ich rodziców</w:t>
      </w:r>
      <w:r w:rsidRPr="00F340A9">
        <w:rPr>
          <w:color w:val="000000"/>
        </w:rPr>
        <w:t xml:space="preserve">, którzy podjęli naukę </w:t>
      </w:r>
      <w:r>
        <w:rPr>
          <w:color w:val="000000"/>
        </w:rPr>
        <w:t xml:space="preserve">           w ZSP</w:t>
      </w:r>
      <w:r w:rsidRPr="00F340A9">
        <w:rPr>
          <w:color w:val="000000"/>
        </w:rPr>
        <w:t xml:space="preserve"> w </w:t>
      </w:r>
      <w:proofErr w:type="spellStart"/>
      <w:r w:rsidRPr="00F340A9">
        <w:rPr>
          <w:color w:val="000000"/>
        </w:rPr>
        <w:t>Staporkowie</w:t>
      </w:r>
      <w:proofErr w:type="spellEnd"/>
      <w:r w:rsidRPr="00F340A9">
        <w:rPr>
          <w:color w:val="000000"/>
        </w:rPr>
        <w:t xml:space="preserve"> jest</w:t>
      </w:r>
      <w:r>
        <w:rPr>
          <w:color w:val="FF0000"/>
        </w:rPr>
        <w:t xml:space="preserve"> </w:t>
      </w:r>
      <w:r>
        <w:t>Zespół Szkół Ponadpodstawowych w Stąporkowie przy                     ul. Stanisława Staszica 4, 26 – 220 Stąporków reprezentowany przez  Dyrektora szkoły. Można się</w:t>
      </w:r>
      <w:r w:rsidRPr="00172906">
        <w:t xml:space="preserve"> kontaktować poprzez numer telefonu 41 37 41</w:t>
      </w:r>
      <w:r>
        <w:t> </w:t>
      </w:r>
      <w:r w:rsidRPr="00172906">
        <w:t>144</w:t>
      </w:r>
      <w:r>
        <w:rPr>
          <w:i/>
          <w:u w:val="single"/>
        </w:rPr>
        <w:t xml:space="preserve"> </w:t>
      </w:r>
      <w:r w:rsidRPr="00172906">
        <w:t>lub adres email</w:t>
      </w:r>
      <w:r>
        <w:t>:</w:t>
      </w:r>
      <w:r w:rsidRPr="00172906">
        <w:t>kontakt@zspstaporkow.pl</w:t>
      </w:r>
    </w:p>
    <w:p w14:paraId="60174C4B" w14:textId="77777777" w:rsidR="00A11AAE" w:rsidRDefault="00A11AAE" w:rsidP="00A11AAE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Inspektor Ochrony Danych O</w:t>
      </w:r>
      <w:r w:rsidRPr="00574E16">
        <w:t xml:space="preserve">sobowych (obsługującym naszą placówkę) </w:t>
      </w:r>
      <w:r>
        <w:t xml:space="preserve">jest dostępny </w:t>
      </w:r>
      <w:r w:rsidRPr="00574E16">
        <w:t>pod numerem telefonu: 22 35 00 140</w:t>
      </w:r>
      <w:r w:rsidRPr="00574E16">
        <w:rPr>
          <w:i/>
          <w:u w:val="single"/>
        </w:rPr>
        <w:t xml:space="preserve"> </w:t>
      </w:r>
      <w:r w:rsidRPr="00574E16">
        <w:t xml:space="preserve">bądź adresem e-mail: </w:t>
      </w:r>
      <w:r>
        <w:t>iodo@zspstaporkow.pl</w:t>
      </w:r>
    </w:p>
    <w:p w14:paraId="78D6B52E" w14:textId="0142525E" w:rsidR="00A11AAE" w:rsidRDefault="00A11AAE" w:rsidP="00A11AAE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Dane osobowe przetwarzane będą w celu zapewnienia bezpieczeństwa i porządku publicznego oraz ochrony osób i mienia Zespołu Szkół Ponadpodstawowych w Stąporkowie przy ul. Stanisława Staszica 4, 26 – 220 Stąporków</w:t>
      </w:r>
    </w:p>
    <w:p w14:paraId="5FF1A10B" w14:textId="77777777" w:rsidR="00A11AAE" w:rsidRDefault="00A11AAE" w:rsidP="00A11AAE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Monitoring wizyjny obejmuje swoim zasięgiem: teren przed szkołą, wejście do budynku oraz korytarze szkoły. </w:t>
      </w:r>
    </w:p>
    <w:p w14:paraId="53BBFC3C" w14:textId="77777777" w:rsidR="00A11AAE" w:rsidRDefault="00A11AAE" w:rsidP="00A11AAE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O stosowanym monitoringu wizyjnym informują także umieszczone na terenie placówki i na ogrodzeniu szkoły informacje o monitoringu.</w:t>
      </w:r>
    </w:p>
    <w:p w14:paraId="6DC87072" w14:textId="77777777" w:rsidR="00A11AAE" w:rsidRDefault="00A11AAE" w:rsidP="00A11AAE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Odbiorcą danych osobowych będą  wyłącznie  podmioty  uprawnione do ich otrzymania na podstawie przepisów obowiązującego prawa.</w:t>
      </w:r>
    </w:p>
    <w:p w14:paraId="3D8EBFC6" w14:textId="77777777" w:rsidR="00A11AAE" w:rsidRDefault="00A11AAE" w:rsidP="00A11AAE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Dane osobowe nie będą  przekazywane do państw trzecich.</w:t>
      </w:r>
    </w:p>
    <w:p w14:paraId="285FDA3C" w14:textId="77777777" w:rsidR="00A11AAE" w:rsidRDefault="00A11AAE" w:rsidP="00A11AAE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Dane osobowe z monitoringu przechowywane są przez okres 30 dni od dnia zarejestrowania. Po upływie tego terminu dane są automatycznie usuwane.</w:t>
      </w:r>
    </w:p>
    <w:p w14:paraId="0043F855" w14:textId="77777777" w:rsidR="00A11AAE" w:rsidRDefault="00A11AAE" w:rsidP="00A11AAE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Osoba, której dane dotyczą (lub jego opiekun prawny), ma prawo dostępu do treści swoich danych oraz prawo sprostowania, usunięcia (chyba, że przetwarzanie danych jest niezbędne do wywiązania się z prawnego obowiązku ciążącego na Administratorze danych),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14:paraId="4A9A81C3" w14:textId="77777777" w:rsidR="00A11AAE" w:rsidRDefault="00A11AAE" w:rsidP="00A11AAE">
      <w:pPr>
        <w:numPr>
          <w:ilvl w:val="0"/>
          <w:numId w:val="1"/>
        </w:numPr>
        <w:jc w:val="both"/>
      </w:pPr>
      <w:r>
        <w:t>W przypadku powzięcia informacji o niezgodnym z prawem przetwarzaniu danych osobowych w Zespole Szkół Ponadpodstawowych w Stąporkowie,</w:t>
      </w:r>
      <w:r w:rsidRPr="004F2E9A">
        <w:t xml:space="preserve"> </w:t>
      </w:r>
      <w:r>
        <w:t>uczniowi                       i rodzicowi przysługuje prawo wniesienia skargi do organu nadzorczego właściwego w sprawach ochrony danych osobowych.</w:t>
      </w:r>
    </w:p>
    <w:p w14:paraId="2470E81D" w14:textId="77777777" w:rsidR="00A11AAE" w:rsidRPr="00776AC7" w:rsidRDefault="00A11AAE" w:rsidP="00A11AAE">
      <w:pPr>
        <w:ind w:left="360"/>
        <w:jc w:val="both"/>
      </w:pPr>
    </w:p>
    <w:p w14:paraId="1A857355" w14:textId="77777777" w:rsidR="00A11AAE" w:rsidRDefault="00A11AAE" w:rsidP="00A11AAE">
      <w:pPr>
        <w:jc w:val="center"/>
        <w:rPr>
          <w:b/>
        </w:rPr>
      </w:pPr>
      <w:r w:rsidRPr="00776AC7">
        <w:rPr>
          <w:b/>
        </w:rPr>
        <w:t>Zapoznałem się i wyrażam zgodę</w:t>
      </w:r>
      <w:r>
        <w:rPr>
          <w:b/>
        </w:rPr>
        <w:t xml:space="preserve"> na przetwarzanie moich oraz mojego dziecka (imię              i nazwisko ucznia)..............................................................</w:t>
      </w:r>
      <w:r w:rsidRPr="00776AC7">
        <w:rPr>
          <w:b/>
        </w:rPr>
        <w:t xml:space="preserve"> </w:t>
      </w:r>
      <w:r>
        <w:rPr>
          <w:b/>
        </w:rPr>
        <w:t>danych osobowych                            za pomocą monitoringu wizyjnego.</w:t>
      </w:r>
    </w:p>
    <w:p w14:paraId="0CA652B5" w14:textId="77777777" w:rsidR="00A11AAE" w:rsidRDefault="00A11AAE" w:rsidP="00A11AAE">
      <w:pPr>
        <w:jc w:val="center"/>
        <w:rPr>
          <w:b/>
        </w:rPr>
      </w:pPr>
      <w:r>
        <w:rPr>
          <w:b/>
        </w:rPr>
        <w:t>....................................................................................</w:t>
      </w:r>
    </w:p>
    <w:p w14:paraId="63BFA086" w14:textId="77777777" w:rsidR="00A11AAE" w:rsidRPr="00776AC7" w:rsidRDefault="00A11AAE" w:rsidP="00A11AAE">
      <w:pPr>
        <w:jc w:val="center"/>
        <w:rPr>
          <w:b/>
        </w:rPr>
      </w:pPr>
      <w:r>
        <w:rPr>
          <w:b/>
        </w:rPr>
        <w:t>(Data i podpis rodzica/ prawnego opiekuna)</w:t>
      </w:r>
    </w:p>
    <w:p w14:paraId="07CC77AC" w14:textId="77777777" w:rsidR="00C37069" w:rsidRDefault="00C37069"/>
    <w:sectPr w:rsidR="00C37069" w:rsidSect="007772D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55883" w14:textId="77777777" w:rsidR="008E3686" w:rsidRDefault="00A11AAE" w:rsidP="00BD204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8159CD" w14:textId="77777777" w:rsidR="008E3686" w:rsidRDefault="00A11AAE" w:rsidP="00BD204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0EDA2" w14:textId="77777777" w:rsidR="008E3686" w:rsidRDefault="00A11AAE" w:rsidP="00BD204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DF929" w14:textId="77777777" w:rsidR="008E3686" w:rsidRDefault="00A11AAE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E2C6A" w14:textId="77777777" w:rsidR="008E3686" w:rsidRDefault="00A11A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02EAC" w14:textId="77777777" w:rsidR="008E3686" w:rsidRDefault="00A11A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5154E" w14:textId="77777777" w:rsidR="008E3686" w:rsidRDefault="00A11A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612E0"/>
    <w:multiLevelType w:val="multilevel"/>
    <w:tmpl w:val="A094D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AAE"/>
    <w:rsid w:val="00A11AAE"/>
    <w:rsid w:val="00C3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08937"/>
  <w15:chartTrackingRefBased/>
  <w15:docId w15:val="{BBCF93DB-D45D-4978-B958-7D9BF9FA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11AAE"/>
    <w:pPr>
      <w:spacing w:before="100" w:beforeAutospacing="1" w:after="100" w:afterAutospacing="1"/>
    </w:pPr>
  </w:style>
  <w:style w:type="character" w:styleId="Pogrubienie">
    <w:name w:val="Strong"/>
    <w:qFormat/>
    <w:rsid w:val="00A11AAE"/>
    <w:rPr>
      <w:b/>
      <w:bCs/>
    </w:rPr>
  </w:style>
  <w:style w:type="paragraph" w:styleId="Stopka">
    <w:name w:val="footer"/>
    <w:basedOn w:val="Normalny"/>
    <w:link w:val="StopkaZnak"/>
    <w:rsid w:val="00A11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11A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11AAE"/>
  </w:style>
  <w:style w:type="paragraph" w:styleId="Nagwek">
    <w:name w:val="header"/>
    <w:basedOn w:val="Normalny"/>
    <w:link w:val="NagwekZnak"/>
    <w:rsid w:val="00A11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11AA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Kwiecień</dc:creator>
  <cp:keywords/>
  <dc:description/>
  <cp:lastModifiedBy>Łukasz Kwiecień</cp:lastModifiedBy>
  <cp:revision>1</cp:revision>
  <dcterms:created xsi:type="dcterms:W3CDTF">2021-02-15T22:34:00Z</dcterms:created>
  <dcterms:modified xsi:type="dcterms:W3CDTF">2021-02-15T22:34:00Z</dcterms:modified>
</cp:coreProperties>
</file>