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09" w:rsidRPr="00C77509" w:rsidRDefault="0076411C" w:rsidP="00C77509">
      <w:pPr>
        <w:spacing w:line="360" w:lineRule="auto"/>
        <w:jc w:val="right"/>
        <w:rPr>
          <w:b/>
        </w:rPr>
      </w:pPr>
      <w:r>
        <w:rPr>
          <w:noProof/>
        </w:rPr>
        <w:drawing>
          <wp:inline distT="0" distB="0" distL="0" distR="0">
            <wp:extent cx="1236345" cy="1236345"/>
            <wp:effectExtent l="19050" t="0" r="1905" b="0"/>
            <wp:docPr id="1" name="Obraz 1" descr="Zespół Szkół Ponadpodstawowych im. Stanisława Staszica w Stąporkowie -  Strona Internetowa ZSP im. S. Staszica w Stąpor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ół Ponadpodstawowych im. Stanisława Staszica w Stąporkowie -  Strona Internetowa ZSP im. S. Staszica w Stąporkow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1C" w:rsidRPr="007D33E5" w:rsidRDefault="0076411C" w:rsidP="007641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E5">
        <w:rPr>
          <w:rFonts w:ascii="Times New Roman" w:hAnsi="Times New Roman" w:cs="Times New Roman"/>
          <w:b/>
          <w:sz w:val="24"/>
          <w:szCs w:val="24"/>
        </w:rPr>
        <w:t>REGULAMIN KONKURSU FOTOGRAFICZNEGO</w:t>
      </w:r>
    </w:p>
    <w:p w:rsidR="0076411C" w:rsidRPr="007D33E5" w:rsidRDefault="0076411C" w:rsidP="00764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E5">
        <w:rPr>
          <w:rFonts w:ascii="Times New Roman" w:hAnsi="Times New Roman" w:cs="Times New Roman"/>
          <w:b/>
          <w:sz w:val="24"/>
          <w:szCs w:val="24"/>
        </w:rPr>
        <w:t>MOJA NIEZWYKŁA OKOLICA W OBIEKTYWIE</w:t>
      </w:r>
    </w:p>
    <w:p w:rsidR="0076411C" w:rsidRPr="007D33E5" w:rsidRDefault="0076411C" w:rsidP="007641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11C" w:rsidRPr="007D33E5" w:rsidRDefault="0076411C" w:rsidP="007641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76411C" w:rsidRPr="007D33E5" w:rsidRDefault="0076411C" w:rsidP="004608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Organizatorzy konkursu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spacing w:val="-6"/>
          <w:sz w:val="24"/>
          <w:szCs w:val="24"/>
        </w:rPr>
        <w:t>1. Organizatorem konkursu</w:t>
      </w:r>
      <w:r w:rsidRPr="007D33E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D33E5">
        <w:rPr>
          <w:rFonts w:ascii="Times New Roman" w:hAnsi="Times New Roman" w:cs="Times New Roman"/>
          <w:spacing w:val="-6"/>
          <w:sz w:val="24"/>
          <w:szCs w:val="24"/>
        </w:rPr>
        <w:t xml:space="preserve">jest Zespół Szkół Ponadpodstawowych </w:t>
      </w:r>
      <w:r w:rsidRPr="007D33E5">
        <w:rPr>
          <w:rFonts w:ascii="Times New Roman" w:hAnsi="Times New Roman" w:cs="Times New Roman"/>
          <w:sz w:val="24"/>
          <w:szCs w:val="24"/>
        </w:rPr>
        <w:t xml:space="preserve">im. S. Staszica w </w:t>
      </w:r>
      <w:r w:rsidRPr="007D33E5">
        <w:rPr>
          <w:rFonts w:ascii="Times New Roman" w:hAnsi="Times New Roman" w:cs="Times New Roman"/>
          <w:spacing w:val="-6"/>
          <w:sz w:val="24"/>
          <w:szCs w:val="24"/>
        </w:rPr>
        <w:t>Stąporkowie, ul. Staszica 4, 26-220 Stąporków.</w:t>
      </w:r>
    </w:p>
    <w:p w:rsidR="0076411C" w:rsidRPr="007D33E5" w:rsidRDefault="0076411C" w:rsidP="00460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76411C" w:rsidRPr="0035463B" w:rsidRDefault="0076411C" w:rsidP="00460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Cele konkursu</w:t>
      </w:r>
    </w:p>
    <w:p w:rsidR="000D2BDB" w:rsidRPr="0046084F" w:rsidRDefault="000D2BDB" w:rsidP="0046084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4F">
        <w:rPr>
          <w:rFonts w:ascii="Times New Roman" w:hAnsi="Times New Roman" w:cs="Times New Roman"/>
          <w:sz w:val="24"/>
          <w:szCs w:val="24"/>
        </w:rPr>
        <w:t xml:space="preserve">Cele konkursu </w:t>
      </w:r>
    </w:p>
    <w:p w:rsidR="0076411C" w:rsidRPr="000D2BDB" w:rsidRDefault="0076411C" w:rsidP="004608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DB">
        <w:rPr>
          <w:rFonts w:ascii="Times New Roman" w:hAnsi="Times New Roman" w:cs="Times New Roman"/>
          <w:sz w:val="24"/>
          <w:szCs w:val="24"/>
        </w:rPr>
        <w:t xml:space="preserve">uwrażliwienie dzieci i młodzieży na piękno najbliższej okolicy oraz dostrzeganie niezwykłych detali przyrody oraz miejsc dziedzictwa historycznego. </w:t>
      </w:r>
    </w:p>
    <w:p w:rsidR="0076411C" w:rsidRPr="007D33E5" w:rsidRDefault="0076411C" w:rsidP="0046084F">
      <w:pPr>
        <w:pStyle w:val="Default"/>
        <w:numPr>
          <w:ilvl w:val="0"/>
          <w:numId w:val="2"/>
        </w:numPr>
        <w:spacing w:line="360" w:lineRule="auto"/>
        <w:jc w:val="both"/>
      </w:pPr>
      <w:r w:rsidRPr="007D33E5">
        <w:t>zachęcanie do poznawania przyrody gminy Stąporków i okolic;</w:t>
      </w:r>
    </w:p>
    <w:p w:rsidR="0076411C" w:rsidRPr="007D33E5" w:rsidRDefault="0076411C" w:rsidP="0046084F">
      <w:pPr>
        <w:pStyle w:val="Default"/>
        <w:numPr>
          <w:ilvl w:val="0"/>
          <w:numId w:val="2"/>
        </w:numPr>
        <w:spacing w:line="360" w:lineRule="auto"/>
        <w:jc w:val="both"/>
      </w:pPr>
      <w:r w:rsidRPr="007D33E5">
        <w:t>ukazanie piękna i bogactwa naturalnego gminy Stąporków i okolic;</w:t>
      </w:r>
    </w:p>
    <w:p w:rsidR="0076411C" w:rsidRPr="007D33E5" w:rsidRDefault="0076411C" w:rsidP="0046084F">
      <w:pPr>
        <w:pStyle w:val="Default"/>
        <w:numPr>
          <w:ilvl w:val="0"/>
          <w:numId w:val="2"/>
        </w:numPr>
        <w:spacing w:line="360" w:lineRule="auto"/>
        <w:jc w:val="both"/>
      </w:pPr>
      <w:r w:rsidRPr="007D33E5">
        <w:t xml:space="preserve">odkrywanie miejsc cennych przyrodniczo, kulturowo i historycznie w gminie Stąporków i okolicach; </w:t>
      </w:r>
    </w:p>
    <w:p w:rsidR="0076411C" w:rsidRPr="007D33E5" w:rsidRDefault="0076411C" w:rsidP="0046084F">
      <w:pPr>
        <w:pStyle w:val="Default"/>
        <w:numPr>
          <w:ilvl w:val="0"/>
          <w:numId w:val="2"/>
        </w:numPr>
        <w:spacing w:line="360" w:lineRule="auto"/>
        <w:jc w:val="both"/>
      </w:pPr>
      <w:r w:rsidRPr="007D33E5">
        <w:t>propagowanie i rozwijanie zainteresowań przyrodniczych wśród dzieci i młodzieży gminy Stąporków i okolic;</w:t>
      </w:r>
    </w:p>
    <w:p w:rsidR="0076411C" w:rsidRPr="007D33E5" w:rsidRDefault="0076411C" w:rsidP="0046084F">
      <w:pPr>
        <w:pStyle w:val="Default"/>
        <w:numPr>
          <w:ilvl w:val="0"/>
          <w:numId w:val="2"/>
        </w:numPr>
        <w:spacing w:line="360" w:lineRule="auto"/>
        <w:jc w:val="both"/>
      </w:pPr>
      <w:r w:rsidRPr="007D33E5">
        <w:t>propagowanie aktywnych form wypoczynku na terenie gminy Stąporków i okolic ;</w:t>
      </w:r>
    </w:p>
    <w:p w:rsidR="0076411C" w:rsidRPr="007D33E5" w:rsidRDefault="0076411C" w:rsidP="0046084F">
      <w:pPr>
        <w:pStyle w:val="Default"/>
        <w:numPr>
          <w:ilvl w:val="0"/>
          <w:numId w:val="2"/>
        </w:numPr>
        <w:spacing w:line="360" w:lineRule="auto"/>
        <w:jc w:val="both"/>
      </w:pPr>
      <w:r w:rsidRPr="007D33E5">
        <w:t>ukazywanie atrakcyjnych turystycznie miejsc w gminie Stąporków i okolicach;</w:t>
      </w:r>
    </w:p>
    <w:p w:rsidR="0076411C" w:rsidRPr="007D33E5" w:rsidRDefault="0076411C" w:rsidP="0046084F">
      <w:pPr>
        <w:pStyle w:val="Default"/>
        <w:numPr>
          <w:ilvl w:val="0"/>
          <w:numId w:val="2"/>
        </w:numPr>
        <w:spacing w:line="360" w:lineRule="auto"/>
        <w:jc w:val="both"/>
      </w:pPr>
      <w:r w:rsidRPr="007D33E5">
        <w:t>wyłonienie zdjęć najlepiej odz</w:t>
      </w:r>
      <w:r w:rsidR="00F915ED" w:rsidRPr="007D33E5">
        <w:t>wierciedlających piękno okolicy</w:t>
      </w:r>
      <w:r w:rsidRPr="007D33E5">
        <w:t xml:space="preserve"> w sposób promujący walory przyrodnicze gminy Stąporków i okolic.</w:t>
      </w:r>
    </w:p>
    <w:p w:rsidR="004A7324" w:rsidRPr="007D33E5" w:rsidRDefault="004A7324" w:rsidP="0046084F">
      <w:pPr>
        <w:pStyle w:val="Default"/>
        <w:spacing w:line="360" w:lineRule="auto"/>
        <w:jc w:val="both"/>
      </w:pPr>
    </w:p>
    <w:p w:rsidR="0076411C" w:rsidRPr="007D33E5" w:rsidRDefault="0076411C" w:rsidP="0046084F">
      <w:pPr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76411C" w:rsidRPr="007D33E5" w:rsidRDefault="0076411C" w:rsidP="004608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Uczestnicy konkursu</w:t>
      </w:r>
    </w:p>
    <w:p w:rsidR="0076411C" w:rsidRPr="0035463B" w:rsidRDefault="0076411C" w:rsidP="0046084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463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5463B">
        <w:rPr>
          <w:rFonts w:ascii="Times New Roman" w:hAnsi="Times New Roman" w:cs="Times New Roman"/>
          <w:sz w:val="24"/>
          <w:szCs w:val="24"/>
        </w:rPr>
        <w:t>. Uczestnikami konkursu są uczniowie uczęszczający</w:t>
      </w:r>
      <w:r w:rsidR="00D34F48">
        <w:rPr>
          <w:rFonts w:ascii="Times New Roman" w:hAnsi="Times New Roman" w:cs="Times New Roman"/>
          <w:sz w:val="24"/>
          <w:szCs w:val="24"/>
        </w:rPr>
        <w:t xml:space="preserve"> do</w:t>
      </w:r>
      <w:r w:rsidR="00F915ED" w:rsidRPr="0035463B">
        <w:rPr>
          <w:rFonts w:ascii="Times New Roman" w:hAnsi="Times New Roman" w:cs="Times New Roman"/>
          <w:sz w:val="24"/>
          <w:szCs w:val="24"/>
        </w:rPr>
        <w:t xml:space="preserve"> klas VII i VIII</w:t>
      </w:r>
      <w:r w:rsidRPr="0035463B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D34F48">
        <w:rPr>
          <w:rFonts w:ascii="Times New Roman" w:hAnsi="Times New Roman" w:cs="Times New Roman"/>
          <w:sz w:val="24"/>
          <w:szCs w:val="24"/>
        </w:rPr>
        <w:t>w gminie Stąporków i okolicznych gminach</w:t>
      </w:r>
      <w:r w:rsidRPr="0035463B">
        <w:rPr>
          <w:rFonts w:ascii="Times New Roman" w:hAnsi="Times New Roman" w:cs="Times New Roman"/>
          <w:sz w:val="24"/>
          <w:szCs w:val="24"/>
        </w:rPr>
        <w:t>.</w:t>
      </w:r>
    </w:p>
    <w:p w:rsidR="0076411C" w:rsidRPr="007D33E5" w:rsidRDefault="0076411C" w:rsidP="0046084F">
      <w:pPr>
        <w:pStyle w:val="Default"/>
        <w:spacing w:line="360" w:lineRule="auto"/>
        <w:jc w:val="both"/>
      </w:pPr>
    </w:p>
    <w:p w:rsidR="0076411C" w:rsidRPr="007D33E5" w:rsidRDefault="0076411C" w:rsidP="0046084F">
      <w:pPr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76411C" w:rsidRPr="007D33E5" w:rsidRDefault="0076411C" w:rsidP="0046084F">
      <w:pPr>
        <w:spacing w:line="36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Zasady ogólne konkursu</w:t>
      </w:r>
    </w:p>
    <w:p w:rsidR="0076411C" w:rsidRPr="007D33E5" w:rsidRDefault="0076411C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D33E5">
        <w:rPr>
          <w:rFonts w:ascii="Times New Roman" w:hAnsi="Times New Roman" w:cs="Times New Roman"/>
          <w:spacing w:val="-6"/>
          <w:sz w:val="24"/>
          <w:szCs w:val="24"/>
        </w:rPr>
        <w:t>1. Przedmiotem konkursu są prace fotograficzne wykonane samodzielnie, będące oryginałami.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sz w:val="24"/>
          <w:szCs w:val="24"/>
        </w:rPr>
        <w:t>2. Zakazuje się prac tworzonych wspólnie.</w:t>
      </w:r>
      <w:r w:rsidR="00FE3AA7" w:rsidRPr="007D33E5">
        <w:rPr>
          <w:rFonts w:ascii="Times New Roman" w:hAnsi="Times New Roman" w:cs="Times New Roman"/>
          <w:sz w:val="24"/>
          <w:szCs w:val="24"/>
        </w:rPr>
        <w:t xml:space="preserve"> Uczniowie wykonują pracę indywidualnie.</w:t>
      </w:r>
    </w:p>
    <w:p w:rsidR="0076411C" w:rsidRPr="007D33E5" w:rsidRDefault="0076411C" w:rsidP="0046084F">
      <w:pPr>
        <w:pStyle w:val="NormalnyWeb"/>
        <w:spacing w:line="360" w:lineRule="auto"/>
        <w:jc w:val="both"/>
        <w:rPr>
          <w:color w:val="000000"/>
        </w:rPr>
      </w:pPr>
      <w:r w:rsidRPr="007D33E5">
        <w:rPr>
          <w:color w:val="000000"/>
        </w:rPr>
        <w:t>3. Warunkiem przystąpienia do konkursu jest wykonanie zd</w:t>
      </w:r>
      <w:r w:rsidR="00F915ED" w:rsidRPr="007D33E5">
        <w:rPr>
          <w:color w:val="000000"/>
        </w:rPr>
        <w:t>jęć ukazujących gminę Stąporków</w:t>
      </w:r>
      <w:r w:rsidRPr="007D33E5">
        <w:rPr>
          <w:color w:val="000000"/>
        </w:rPr>
        <w:t xml:space="preserve"> i jej okoliczną przyrodę</w:t>
      </w:r>
      <w:r w:rsidR="00F915ED" w:rsidRPr="007D33E5">
        <w:rPr>
          <w:color w:val="000000"/>
        </w:rPr>
        <w:t xml:space="preserve"> oraz zabytki</w:t>
      </w:r>
      <w:r w:rsidRPr="007D33E5">
        <w:rPr>
          <w:color w:val="000000"/>
        </w:rPr>
        <w:t>.</w:t>
      </w:r>
    </w:p>
    <w:p w:rsidR="0076411C" w:rsidRPr="007D33E5" w:rsidRDefault="0046084F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6411C" w:rsidRPr="007D33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681F" w:rsidRPr="007D33E5">
        <w:rPr>
          <w:rFonts w:ascii="Times New Roman" w:hAnsi="Times New Roman" w:cs="Times New Roman"/>
          <w:color w:val="000000"/>
          <w:sz w:val="24"/>
          <w:szCs w:val="24"/>
        </w:rPr>
        <w:t>Prace można przesyłać n</w:t>
      </w:r>
      <w:r w:rsidR="0099681F">
        <w:rPr>
          <w:rFonts w:ascii="Times New Roman" w:hAnsi="Times New Roman" w:cs="Times New Roman"/>
          <w:color w:val="000000"/>
          <w:sz w:val="24"/>
          <w:szCs w:val="24"/>
        </w:rPr>
        <w:t xml:space="preserve">a adres szkoły w formie wydruku lub doręczyć osobiście. </w:t>
      </w:r>
      <w:r w:rsidR="0076411C" w:rsidRPr="007D33E5">
        <w:rPr>
          <w:rFonts w:ascii="Times New Roman" w:hAnsi="Times New Roman" w:cs="Times New Roman"/>
          <w:color w:val="000000"/>
          <w:sz w:val="24"/>
          <w:szCs w:val="24"/>
        </w:rPr>
        <w:t>Uczest</w:t>
      </w:r>
      <w:r w:rsidR="00816A64">
        <w:rPr>
          <w:rFonts w:ascii="Times New Roman" w:hAnsi="Times New Roman" w:cs="Times New Roman"/>
          <w:color w:val="000000"/>
          <w:sz w:val="24"/>
          <w:szCs w:val="24"/>
        </w:rPr>
        <w:t>nik konkursu może przesłać</w:t>
      </w:r>
      <w:r w:rsidR="0076411C" w:rsidRPr="007D33E5">
        <w:rPr>
          <w:rFonts w:ascii="Times New Roman" w:hAnsi="Times New Roman" w:cs="Times New Roman"/>
          <w:color w:val="000000"/>
          <w:sz w:val="24"/>
          <w:szCs w:val="24"/>
        </w:rPr>
        <w:t xml:space="preserve"> fotografie w formie elektronicznej: e-mail lub na nośniku, np. CD. </w:t>
      </w:r>
      <w:r w:rsidR="003575B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5E80">
        <w:rPr>
          <w:rFonts w:ascii="Times New Roman" w:hAnsi="Times New Roman" w:cs="Times New Roman"/>
          <w:color w:val="000000"/>
          <w:sz w:val="24"/>
          <w:szCs w:val="24"/>
        </w:rPr>
        <w:t>race</w:t>
      </w:r>
      <w:r w:rsidR="0076411C" w:rsidRPr="007D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BDA">
        <w:rPr>
          <w:rFonts w:ascii="Times New Roman" w:hAnsi="Times New Roman" w:cs="Times New Roman"/>
          <w:color w:val="000000"/>
          <w:sz w:val="24"/>
          <w:szCs w:val="24"/>
        </w:rPr>
        <w:t xml:space="preserve">należy opisać według szablonu: </w:t>
      </w:r>
      <w:r w:rsidR="0076411C" w:rsidRPr="007D33E5">
        <w:rPr>
          <w:rFonts w:ascii="Times New Roman" w:hAnsi="Times New Roman" w:cs="Times New Roman"/>
          <w:color w:val="000000"/>
          <w:sz w:val="24"/>
          <w:szCs w:val="24"/>
        </w:rPr>
        <w:t>miejsce gdzie wykonano fotografię, imię i nazwisko autora, dane kontaktowe (adres, telefon, e-mail)</w:t>
      </w:r>
      <w:r w:rsidR="00816A64">
        <w:rPr>
          <w:rFonts w:ascii="Times New Roman" w:hAnsi="Times New Roman" w:cs="Times New Roman"/>
          <w:color w:val="000000"/>
          <w:sz w:val="24"/>
          <w:szCs w:val="24"/>
        </w:rPr>
        <w:t>, dane szkoły</w:t>
      </w:r>
      <w:r w:rsidR="0078379C">
        <w:rPr>
          <w:rFonts w:ascii="Times New Roman" w:hAnsi="Times New Roman" w:cs="Times New Roman"/>
          <w:color w:val="000000"/>
          <w:sz w:val="24"/>
          <w:szCs w:val="24"/>
        </w:rPr>
        <w:t xml:space="preserve"> (zał. 1)</w:t>
      </w:r>
      <w:r w:rsidR="00B00CB8" w:rsidRPr="007D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11C" w:rsidRPr="007D33E5" w:rsidRDefault="0046084F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6411C" w:rsidRPr="007D33E5">
        <w:rPr>
          <w:rFonts w:ascii="Times New Roman" w:hAnsi="Times New Roman" w:cs="Times New Roman"/>
          <w:color w:val="000000"/>
          <w:sz w:val="24"/>
          <w:szCs w:val="24"/>
        </w:rPr>
        <w:t>. Jedna osoba może zgłosić na konkurs maksymalnie 3 fotografie.</w:t>
      </w:r>
    </w:p>
    <w:p w:rsidR="0076411C" w:rsidRPr="007D33E5" w:rsidRDefault="0046084F" w:rsidP="0046084F">
      <w:pPr>
        <w:pStyle w:val="NormalnyWeb"/>
        <w:spacing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="0076411C" w:rsidRPr="007D33E5">
        <w:rPr>
          <w:color w:val="000000"/>
        </w:rPr>
        <w:t>. Rodzice lub opiekunowie prawni dziecka zgadzają się na piśmie (z</w:t>
      </w:r>
      <w:r w:rsidR="00B00CB8" w:rsidRPr="007D33E5">
        <w:rPr>
          <w:color w:val="000000"/>
        </w:rPr>
        <w:t>ał.</w:t>
      </w:r>
      <w:r w:rsidR="000B30BA">
        <w:rPr>
          <w:color w:val="000000"/>
        </w:rPr>
        <w:t>2</w:t>
      </w:r>
      <w:r w:rsidR="0076411C" w:rsidRPr="007D33E5">
        <w:rPr>
          <w:color w:val="000000"/>
        </w:rPr>
        <w:t xml:space="preserve"> do regulaminu) na opublikowanie </w:t>
      </w:r>
      <w:r w:rsidR="00263342">
        <w:rPr>
          <w:color w:val="000000"/>
        </w:rPr>
        <w:t>imienia, nazwiska oraz wykonanego zdjęcia</w:t>
      </w:r>
      <w:r w:rsidR="0076411C" w:rsidRPr="007D33E5">
        <w:rPr>
          <w:color w:val="000000"/>
        </w:rPr>
        <w:t xml:space="preserve"> na </w:t>
      </w:r>
      <w:r w:rsidR="0076411C" w:rsidRPr="007D33E5">
        <w:rPr>
          <w:color w:val="000000"/>
          <w:spacing w:val="-6"/>
        </w:rPr>
        <w:t xml:space="preserve">stronie internetowej oraz </w:t>
      </w:r>
      <w:r w:rsidR="00B00CB8" w:rsidRPr="007D33E5">
        <w:rPr>
          <w:color w:val="000000"/>
          <w:spacing w:val="-6"/>
        </w:rPr>
        <w:t xml:space="preserve">portalach </w:t>
      </w:r>
      <w:proofErr w:type="spellStart"/>
      <w:r w:rsidR="00B00CB8" w:rsidRPr="007D33E5">
        <w:rPr>
          <w:color w:val="000000"/>
          <w:spacing w:val="-6"/>
        </w:rPr>
        <w:t>społecznościowych</w:t>
      </w:r>
      <w:proofErr w:type="spellEnd"/>
      <w:r w:rsidR="0076411C" w:rsidRPr="007D33E5">
        <w:rPr>
          <w:color w:val="000000"/>
          <w:spacing w:val="-6"/>
        </w:rPr>
        <w:t xml:space="preserve"> </w:t>
      </w:r>
      <w:r w:rsidR="00B00CB8" w:rsidRPr="007D33E5">
        <w:rPr>
          <w:color w:val="000000"/>
          <w:spacing w:val="-6"/>
        </w:rPr>
        <w:t xml:space="preserve">Szkoły </w:t>
      </w:r>
      <w:r w:rsidR="0076411C" w:rsidRPr="007D33E5">
        <w:rPr>
          <w:color w:val="000000"/>
          <w:spacing w:val="-6"/>
        </w:rPr>
        <w:t>i w mediach lokalnych.</w:t>
      </w:r>
    </w:p>
    <w:p w:rsidR="00B80998" w:rsidRDefault="0046084F" w:rsidP="0046084F">
      <w:pPr>
        <w:pStyle w:val="NormalnyWeb"/>
        <w:spacing w:line="360" w:lineRule="auto"/>
        <w:jc w:val="both"/>
      </w:pPr>
      <w:r>
        <w:t>7</w:t>
      </w:r>
      <w:r w:rsidR="00B80998">
        <w:t xml:space="preserve">. Prace nadesłane na konkurs zostaną ocenione przez Jury, w skład którego wejdą przedstawiciele organizatorów. </w:t>
      </w:r>
    </w:p>
    <w:p w:rsidR="0076411C" w:rsidRPr="007D33E5" w:rsidRDefault="0046084F" w:rsidP="0046084F">
      <w:pPr>
        <w:pStyle w:val="NormalnyWeb"/>
        <w:spacing w:line="360" w:lineRule="auto"/>
        <w:jc w:val="both"/>
        <w:rPr>
          <w:color w:val="000000"/>
        </w:rPr>
      </w:pPr>
      <w:r>
        <w:t>8</w:t>
      </w:r>
      <w:r w:rsidR="00B80998">
        <w:t xml:space="preserve">. </w:t>
      </w:r>
      <w:r w:rsidR="00B15E80">
        <w:t xml:space="preserve">W konkursie przewidziane są następujące nagrody: </w:t>
      </w:r>
      <w:r w:rsidR="00B80998">
        <w:t xml:space="preserve">I nagroda – Aparat fotograficzny FUJIFILM </w:t>
      </w:r>
      <w:proofErr w:type="spellStart"/>
      <w:r w:rsidR="00B80998">
        <w:t>Instax</w:t>
      </w:r>
      <w:proofErr w:type="spellEnd"/>
      <w:r w:rsidR="00B80998">
        <w:t xml:space="preserve"> mini 11, </w:t>
      </w:r>
      <w:r w:rsidR="00933CCB">
        <w:t>dwa wyróżnienia-</w:t>
      </w:r>
      <w:r w:rsidR="0001240E">
        <w:t xml:space="preserve"> </w:t>
      </w:r>
      <w:proofErr w:type="spellStart"/>
      <w:r w:rsidR="00933CCB">
        <w:t>pendrive</w:t>
      </w:r>
      <w:proofErr w:type="spellEnd"/>
      <w:r w:rsidR="00933CCB">
        <w:t xml:space="preserve">. </w:t>
      </w:r>
      <w:r w:rsidR="00B80998">
        <w:t>Każdy z uczestników otrzyma dyplom przyznany przez Organizatora.</w:t>
      </w:r>
    </w:p>
    <w:p w:rsidR="0076411C" w:rsidRPr="007D33E5" w:rsidRDefault="0076411C" w:rsidP="0046084F">
      <w:pPr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76411C" w:rsidRPr="007D33E5" w:rsidRDefault="0076411C" w:rsidP="0046084F">
      <w:pPr>
        <w:spacing w:line="36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Zasady szczegółowe konkursu</w:t>
      </w:r>
    </w:p>
    <w:p w:rsidR="0076411C" w:rsidRPr="007D33E5" w:rsidRDefault="0076411C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</w:rPr>
        <w:t>1. Technika wykonanie fotografii jest dowolna.</w:t>
      </w:r>
    </w:p>
    <w:p w:rsidR="0076411C" w:rsidRPr="007D33E5" w:rsidRDefault="0076411C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</w:rPr>
        <w:t>2. Format fotografii: min</w:t>
      </w:r>
      <w:r w:rsidR="004A73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33E5">
        <w:rPr>
          <w:rFonts w:ascii="Times New Roman" w:hAnsi="Times New Roman" w:cs="Times New Roman"/>
          <w:color w:val="000000"/>
          <w:sz w:val="24"/>
          <w:szCs w:val="24"/>
        </w:rPr>
        <w:t xml:space="preserve"> 15x21 </w:t>
      </w:r>
      <w:proofErr w:type="spellStart"/>
      <w:r w:rsidRPr="007D33E5">
        <w:rPr>
          <w:rFonts w:ascii="Times New Roman" w:hAnsi="Times New Roman" w:cs="Times New Roman"/>
          <w:color w:val="000000"/>
          <w:sz w:val="24"/>
          <w:szCs w:val="24"/>
        </w:rPr>
        <w:t>cm</w:t>
      </w:r>
      <w:proofErr w:type="spellEnd"/>
      <w:r w:rsidRPr="007D33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11C" w:rsidRPr="007D33E5" w:rsidRDefault="0076411C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Do konkursu nie można zgłaszać zdjęć biorących udział w innych konkursach.</w:t>
      </w:r>
    </w:p>
    <w:p w:rsidR="0076411C" w:rsidRPr="007D33E5" w:rsidRDefault="0076411C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</w:rPr>
        <w:t xml:space="preserve">4. Jeżeli na fotografii konkursowej znajduje się wizerunek osoby, uczestnik przesyłając </w:t>
      </w:r>
      <w:r w:rsidRPr="007D33E5">
        <w:rPr>
          <w:rFonts w:ascii="Times New Roman" w:hAnsi="Times New Roman" w:cs="Times New Roman"/>
          <w:sz w:val="24"/>
          <w:szCs w:val="24"/>
        </w:rPr>
        <w:t>fotografię zobowiązany jest do dołączenia pisemnego oświadczenia osoby znajdującej się na fotografii n</w:t>
      </w:r>
      <w:r w:rsidR="00263342">
        <w:rPr>
          <w:rFonts w:ascii="Times New Roman" w:hAnsi="Times New Roman" w:cs="Times New Roman"/>
          <w:sz w:val="24"/>
          <w:szCs w:val="24"/>
        </w:rPr>
        <w:t>a wyrażenie zgody na nieodpłatną publikację</w:t>
      </w:r>
      <w:r w:rsidRPr="007D33E5">
        <w:rPr>
          <w:rFonts w:ascii="Times New Roman" w:hAnsi="Times New Roman" w:cs="Times New Roman"/>
          <w:sz w:val="24"/>
          <w:szCs w:val="24"/>
        </w:rPr>
        <w:t xml:space="preserve"> tego wizerunku.</w:t>
      </w:r>
    </w:p>
    <w:p w:rsidR="0076411C" w:rsidRPr="007D33E5" w:rsidRDefault="0076411C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sz w:val="24"/>
          <w:szCs w:val="24"/>
        </w:rPr>
        <w:t>5. Organizator zastrzega sobie prawo do wyłączenia z udziału w konkursie prac, niespełniających kryteriów tematycznych oraz wyżej wymienionych wymogów.</w:t>
      </w:r>
    </w:p>
    <w:p w:rsidR="0076411C" w:rsidRPr="0035463B" w:rsidRDefault="0046084F" w:rsidP="0046084F">
      <w:pPr>
        <w:pStyle w:val="NormalnyWeb"/>
        <w:spacing w:line="360" w:lineRule="auto"/>
        <w:jc w:val="both"/>
        <w:rPr>
          <w:color w:val="000000"/>
        </w:rPr>
      </w:pPr>
      <w:r>
        <w:t>6</w:t>
      </w:r>
      <w:r w:rsidR="0076411C" w:rsidRPr="007D33E5">
        <w:t>. Organizator nie odsyła zgłoszonych prac.</w:t>
      </w:r>
    </w:p>
    <w:p w:rsidR="0076411C" w:rsidRPr="007D33E5" w:rsidRDefault="0076411C" w:rsidP="0046084F">
      <w:pPr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6411C" w:rsidRPr="007D33E5" w:rsidRDefault="0076411C" w:rsidP="0046084F">
      <w:pPr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Termin i miejsce składania prac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E5">
        <w:rPr>
          <w:rFonts w:ascii="Times New Roman" w:hAnsi="Times New Roman" w:cs="Times New Roman"/>
          <w:bCs/>
          <w:sz w:val="24"/>
          <w:szCs w:val="24"/>
        </w:rPr>
        <w:t>1. Prace należy złożyć/przesłać</w:t>
      </w:r>
      <w:r w:rsidR="00263342">
        <w:rPr>
          <w:rFonts w:ascii="Times New Roman" w:hAnsi="Times New Roman" w:cs="Times New Roman"/>
          <w:bCs/>
          <w:sz w:val="24"/>
          <w:szCs w:val="24"/>
        </w:rPr>
        <w:t xml:space="preserve"> najpóźniej do dnia 27</w:t>
      </w:r>
      <w:r w:rsidR="00B00CB8" w:rsidRPr="007D33E5">
        <w:rPr>
          <w:rFonts w:ascii="Times New Roman" w:hAnsi="Times New Roman" w:cs="Times New Roman"/>
          <w:bCs/>
          <w:sz w:val="24"/>
          <w:szCs w:val="24"/>
        </w:rPr>
        <w:t>.05.2021</w:t>
      </w:r>
      <w:r w:rsidRPr="007D33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73BDA">
        <w:rPr>
          <w:rFonts w:ascii="Times New Roman" w:hAnsi="Times New Roman" w:cs="Times New Roman"/>
          <w:bCs/>
          <w:sz w:val="24"/>
          <w:szCs w:val="24"/>
        </w:rPr>
        <w:t>Wyniki zostaną ogłoszone 1.06. 2021 r</w:t>
      </w:r>
      <w:r w:rsidR="004A7324">
        <w:rPr>
          <w:rFonts w:ascii="Times New Roman" w:hAnsi="Times New Roman" w:cs="Times New Roman"/>
          <w:bCs/>
          <w:sz w:val="24"/>
          <w:szCs w:val="24"/>
        </w:rPr>
        <w:t>.</w:t>
      </w:r>
      <w:r w:rsidR="00A73BDA">
        <w:rPr>
          <w:rFonts w:ascii="Times New Roman" w:hAnsi="Times New Roman" w:cs="Times New Roman"/>
          <w:bCs/>
          <w:sz w:val="24"/>
          <w:szCs w:val="24"/>
        </w:rPr>
        <w:t xml:space="preserve"> na stronie Organizatora.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Cs/>
          <w:sz w:val="24"/>
          <w:szCs w:val="24"/>
        </w:rPr>
        <w:t>2. Prace przesyłane w formie elektronicznej należy przesłać na adres e-mailowy:</w:t>
      </w:r>
      <w:r w:rsidR="00933CC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933CCB" w:rsidRPr="00E966EE">
          <w:rPr>
            <w:rStyle w:val="Hipercze"/>
          </w:rPr>
          <w:t>Staszic.zdalnie@gmail.com</w:t>
        </w:r>
      </w:hyperlink>
      <w:r w:rsidRPr="007D33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411C" w:rsidRPr="007D33E5" w:rsidRDefault="0076411C" w:rsidP="0046084F">
      <w:pPr>
        <w:pStyle w:val="p37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7D33E5">
        <w:rPr>
          <w:bCs/>
        </w:rPr>
        <w:t>3.</w:t>
      </w:r>
      <w:r w:rsidRPr="007D33E5">
        <w:rPr>
          <w:color w:val="000000"/>
        </w:rPr>
        <w:t xml:space="preserve"> </w:t>
      </w:r>
      <w:r w:rsidR="00121D97">
        <w:rPr>
          <w:color w:val="000000"/>
        </w:rPr>
        <w:t>W przypadku przesyłania prac droga elektroniczną w tema</w:t>
      </w:r>
      <w:r w:rsidR="00363ACB">
        <w:rPr>
          <w:color w:val="000000"/>
        </w:rPr>
        <w:t xml:space="preserve">cie mail należy wpisać </w:t>
      </w:r>
      <w:r w:rsidR="00363ACB" w:rsidRPr="007D33E5">
        <w:rPr>
          <w:b/>
        </w:rPr>
        <w:t xml:space="preserve">Moja okolica w obiektywie </w:t>
      </w:r>
      <w:r w:rsidR="00363ACB" w:rsidRPr="007D33E5">
        <w:rPr>
          <w:b/>
          <w:bCs/>
        </w:rPr>
        <w:t>– praca konkursowa</w:t>
      </w:r>
      <w:r w:rsidR="00121D97">
        <w:rPr>
          <w:color w:val="000000"/>
        </w:rPr>
        <w:t>.</w:t>
      </w:r>
      <w:r w:rsidR="00407FDB">
        <w:rPr>
          <w:color w:val="000000"/>
        </w:rPr>
        <w:t xml:space="preserve"> </w:t>
      </w:r>
      <w:r w:rsidRPr="007D33E5">
        <w:rPr>
          <w:rStyle w:val="apple-converted-space"/>
          <w:color w:val="000000"/>
        </w:rPr>
        <w:t>W przypadku braku tematu w tytule, organizatorzy nie ponoszą odpowiedzialności za nie otwarcie wiadomości.</w:t>
      </w:r>
    </w:p>
    <w:p w:rsidR="0076411C" w:rsidRPr="007D33E5" w:rsidRDefault="0046084F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6411C" w:rsidRPr="007D33E5">
        <w:rPr>
          <w:rFonts w:ascii="Times New Roman" w:hAnsi="Times New Roman" w:cs="Times New Roman"/>
          <w:color w:val="000000"/>
          <w:sz w:val="24"/>
          <w:szCs w:val="24"/>
        </w:rPr>
        <w:t xml:space="preserve">. Prace można również wysłać w opisanej zgodnie z wytycznymi kopercie lub na płycie CD </w:t>
      </w:r>
      <w:r w:rsidR="0076411C" w:rsidRPr="007D33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dopiskiem: </w:t>
      </w:r>
      <w:r w:rsidR="0076411C" w:rsidRPr="007D33E5">
        <w:rPr>
          <w:rFonts w:ascii="Times New Roman" w:hAnsi="Times New Roman" w:cs="Times New Roman"/>
          <w:b/>
          <w:sz w:val="24"/>
          <w:szCs w:val="24"/>
        </w:rPr>
        <w:t xml:space="preserve">Moja okolica w obiektywie </w:t>
      </w:r>
      <w:r w:rsidR="0076411C" w:rsidRPr="007D33E5">
        <w:rPr>
          <w:rFonts w:ascii="Times New Roman" w:hAnsi="Times New Roman" w:cs="Times New Roman"/>
          <w:b/>
          <w:bCs/>
          <w:sz w:val="24"/>
          <w:szCs w:val="24"/>
        </w:rPr>
        <w:t>– praca konkursowa</w:t>
      </w:r>
      <w:r w:rsidR="0076411C" w:rsidRPr="007D33E5">
        <w:rPr>
          <w:rFonts w:ascii="Times New Roman" w:hAnsi="Times New Roman" w:cs="Times New Roman"/>
          <w:color w:val="000000"/>
          <w:sz w:val="24"/>
          <w:szCs w:val="24"/>
        </w:rPr>
        <w:t xml:space="preserve"> na adres:</w:t>
      </w:r>
    </w:p>
    <w:p w:rsidR="0076411C" w:rsidRDefault="00B00CB8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</w:rPr>
        <w:t>ZSP w Stąporkowie ul. S. Staszica 4, 26-220 Stąporkó</w:t>
      </w:r>
      <w:r w:rsidR="0035463B">
        <w:rPr>
          <w:rFonts w:ascii="Times New Roman" w:hAnsi="Times New Roman" w:cs="Times New Roman"/>
          <w:color w:val="000000"/>
          <w:sz w:val="24"/>
          <w:szCs w:val="24"/>
        </w:rPr>
        <w:t>w</w:t>
      </w:r>
    </w:p>
    <w:p w:rsidR="00363ACB" w:rsidRPr="007D33E5" w:rsidRDefault="00363ACB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Fotografie mogą być dostarczone do szkoły w opisanej kopercie z dopiskiem</w:t>
      </w:r>
      <w:r w:rsidRPr="007D33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33E5">
        <w:rPr>
          <w:rFonts w:ascii="Times New Roman" w:hAnsi="Times New Roman" w:cs="Times New Roman"/>
          <w:b/>
          <w:sz w:val="24"/>
          <w:szCs w:val="24"/>
        </w:rPr>
        <w:t xml:space="preserve">Moja okolica w obiektywie </w:t>
      </w:r>
      <w:r w:rsidRPr="007D33E5">
        <w:rPr>
          <w:rFonts w:ascii="Times New Roman" w:hAnsi="Times New Roman" w:cs="Times New Roman"/>
          <w:b/>
          <w:bCs/>
          <w:sz w:val="24"/>
          <w:szCs w:val="24"/>
        </w:rPr>
        <w:t>– praca konkursowa</w:t>
      </w:r>
    </w:p>
    <w:p w:rsidR="0076411C" w:rsidRPr="007D33E5" w:rsidRDefault="0076411C" w:rsidP="0046084F">
      <w:pPr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:rsidR="0076411C" w:rsidRPr="007D33E5" w:rsidRDefault="0076411C" w:rsidP="004608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Ocena i rozstrzygnięcie konkursu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sz w:val="24"/>
          <w:szCs w:val="24"/>
        </w:rPr>
        <w:t>1.Oceny prac dokona jury, powołane przez Organizatora.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sz w:val="24"/>
          <w:szCs w:val="24"/>
        </w:rPr>
        <w:t>2. Decyzje jury są ostateczne.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sz w:val="24"/>
          <w:szCs w:val="24"/>
        </w:rPr>
        <w:t>3. Wręczenie nagród nastąpi</w:t>
      </w:r>
      <w:r w:rsidR="00A73BDA">
        <w:rPr>
          <w:rFonts w:ascii="Times New Roman" w:hAnsi="Times New Roman" w:cs="Times New Roman"/>
          <w:sz w:val="24"/>
          <w:szCs w:val="24"/>
        </w:rPr>
        <w:t xml:space="preserve"> po indywidualnym uzgodnieniu z laureatami</w:t>
      </w:r>
      <w:r w:rsidR="00B00CB8" w:rsidRPr="007D33E5">
        <w:rPr>
          <w:rFonts w:ascii="Times New Roman" w:hAnsi="Times New Roman" w:cs="Times New Roman"/>
          <w:sz w:val="24"/>
          <w:szCs w:val="24"/>
        </w:rPr>
        <w:t>.</w:t>
      </w:r>
    </w:p>
    <w:p w:rsidR="0076411C" w:rsidRPr="0035463B" w:rsidRDefault="00933CCB" w:rsidP="00460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411C" w:rsidRPr="007D33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Zdjęcia będą zapreze</w:t>
      </w:r>
      <w:r w:rsidR="00A73BDA">
        <w:rPr>
          <w:rFonts w:ascii="Times New Roman" w:hAnsi="Times New Roman" w:cs="Times New Roman"/>
          <w:sz w:val="24"/>
          <w:szCs w:val="24"/>
        </w:rPr>
        <w:t xml:space="preserve">ntowane na stronie szkoły i </w:t>
      </w:r>
      <w:r>
        <w:rPr>
          <w:rFonts w:ascii="Times New Roman" w:hAnsi="Times New Roman" w:cs="Times New Roman"/>
          <w:sz w:val="24"/>
          <w:szCs w:val="24"/>
        </w:rPr>
        <w:t>mediach</w:t>
      </w:r>
      <w:r w:rsidR="00A7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BDA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6411C" w:rsidRPr="007D3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84F" w:rsidRDefault="0046084F" w:rsidP="0046084F">
      <w:pPr>
        <w:tabs>
          <w:tab w:val="left" w:pos="4078"/>
          <w:tab w:val="center" w:pos="5103"/>
        </w:tabs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76411C" w:rsidRPr="007D33E5" w:rsidRDefault="0046084F" w:rsidP="0046084F">
      <w:pPr>
        <w:tabs>
          <w:tab w:val="left" w:pos="4078"/>
          <w:tab w:val="center" w:pos="5103"/>
        </w:tabs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7324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76411C" w:rsidRPr="007D33E5" w:rsidRDefault="0076411C" w:rsidP="0046084F">
      <w:pPr>
        <w:spacing w:line="36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E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76411C" w:rsidRPr="007D33E5" w:rsidRDefault="0076411C" w:rsidP="0046084F">
      <w:pPr>
        <w:pStyle w:val="NormalnyWeb"/>
        <w:spacing w:line="360" w:lineRule="auto"/>
        <w:jc w:val="both"/>
        <w:rPr>
          <w:color w:val="000000"/>
        </w:rPr>
      </w:pPr>
      <w:r w:rsidRPr="007D33E5">
        <w:rPr>
          <w:color w:val="000000"/>
        </w:rPr>
        <w:t xml:space="preserve">1. Udział w konkursie jest całkowicie dobrowolny i bezpłatny. 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</w:rPr>
        <w:t>2. Przystąpienie przez uczestnika do konkursu oznacza zaakceptowanie niniejszego Regulaminu oraz wyrażenie zgody na publikację i wykorzystanie pracy konkursowej, podpisanej imieniem i nazwiskiem jego autora - zgodnie z Ustawą z dnia 29 sierpnia 1997 r. o ochronie danych osobowych (</w:t>
      </w:r>
      <w:r w:rsidRPr="007D33E5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Dz. U. 2016r. </w:t>
      </w:r>
      <w:r w:rsidRPr="007D33E5">
        <w:rPr>
          <w:rFonts w:ascii="Times New Roman" w:hAnsi="Times New Roman" w:cs="Times New Roman"/>
          <w:i/>
          <w:sz w:val="24"/>
          <w:szCs w:val="24"/>
        </w:rPr>
        <w:t xml:space="preserve">poz. 922 </w:t>
      </w:r>
      <w:proofErr w:type="spellStart"/>
      <w:r w:rsidRPr="007D33E5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7D33E5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). </w:t>
      </w:r>
    </w:p>
    <w:p w:rsidR="00263342" w:rsidRPr="007D33E5" w:rsidRDefault="0076411C" w:rsidP="0046084F">
      <w:pPr>
        <w:pStyle w:val="NormalnyWeb"/>
        <w:spacing w:line="360" w:lineRule="auto"/>
        <w:jc w:val="both"/>
        <w:rPr>
          <w:color w:val="000000"/>
        </w:rPr>
      </w:pPr>
      <w:r w:rsidRPr="007D33E5">
        <w:rPr>
          <w:color w:val="000000"/>
        </w:rPr>
        <w:t>3. Uczestnicy przystępując do konkursu wyrażają zgodę na nieodpłatne korzystanie przez Organizatorów z nadesłanych zdjęć.</w:t>
      </w:r>
    </w:p>
    <w:p w:rsidR="0076411C" w:rsidRPr="007D33E5" w:rsidRDefault="0076411C" w:rsidP="004608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sz w:val="24"/>
          <w:szCs w:val="24"/>
        </w:rPr>
        <w:t>4. Ostateczna interpretacja niniejszego regulaminu należy do Organizatora.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sz w:val="24"/>
          <w:szCs w:val="24"/>
        </w:rPr>
        <w:t>5. Sprawy nieuregulowane w niniejszym Regulaminie rozstrzyga Organizator.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5">
        <w:rPr>
          <w:rFonts w:ascii="Times New Roman" w:hAnsi="Times New Roman" w:cs="Times New Roman"/>
          <w:sz w:val="24"/>
          <w:szCs w:val="24"/>
        </w:rPr>
        <w:t xml:space="preserve">6. Jakiekolwiek pytania na temat konkursu należy kierować na adres mailowy: </w:t>
      </w:r>
      <w:hyperlink r:id="rId8" w:history="1">
        <w:r w:rsidR="00933CCB" w:rsidRPr="00E966EE">
          <w:rPr>
            <w:rStyle w:val="Hipercze"/>
            <w:rFonts w:ascii="Times New Roman" w:hAnsi="Times New Roman" w:cs="Times New Roman"/>
            <w:sz w:val="24"/>
            <w:szCs w:val="24"/>
          </w:rPr>
          <w:t>Staszic.zdalnie@gmail.com</w:t>
        </w:r>
      </w:hyperlink>
      <w:r w:rsidR="0093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084F" w:rsidRDefault="0046084F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084F" w:rsidRDefault="0046084F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463B" w:rsidRPr="007D33E5" w:rsidRDefault="000B30BA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</w:t>
      </w:r>
      <w:r w:rsidR="00460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</w:p>
    <w:p w:rsidR="0035463B" w:rsidRPr="007D33E5" w:rsidRDefault="0035463B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Imię i nazwisko……………………………………..</w:t>
      </w:r>
    </w:p>
    <w:p w:rsidR="0035463B" w:rsidRDefault="0035463B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……………………………………..</w:t>
      </w:r>
    </w:p>
    <w:p w:rsidR="0035463B" w:rsidRPr="007D33E5" w:rsidRDefault="0035463B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szkoła</w:t>
      </w: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</w:t>
      </w:r>
    </w:p>
    <w:p w:rsidR="0035463B" w:rsidRPr="007D33E5" w:rsidRDefault="0035463B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Tel…………………………………………..</w:t>
      </w:r>
    </w:p>
    <w:p w:rsidR="0035463B" w:rsidRPr="007D33E5" w:rsidRDefault="0035463B" w:rsidP="004608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mailowy……………………………………….</w:t>
      </w:r>
    </w:p>
    <w:p w:rsidR="0035463B" w:rsidRDefault="0035463B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342" w:rsidRDefault="00263342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 w:rsidR="000B3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OŚWIADCZENIE</w:t>
      </w:r>
    </w:p>
    <w:p w:rsidR="0076411C" w:rsidRPr="007D33E5" w:rsidRDefault="0076411C" w:rsidP="0046084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Rodzica/ Opiekuna prawnego dziecka uczestniczącego w konkursie</w:t>
      </w:r>
    </w:p>
    <w:p w:rsidR="0076411C" w:rsidRPr="007D33E5" w:rsidRDefault="0076411C" w:rsidP="0076411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11C" w:rsidRPr="007D33E5" w:rsidRDefault="0076411C" w:rsidP="0076411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Niniejszym oświadczam, że </w:t>
      </w:r>
    </w:p>
    <w:p w:rsidR="0076411C" w:rsidRPr="007D33E5" w:rsidRDefault="0076411C" w:rsidP="0076411C">
      <w:pPr>
        <w:numPr>
          <w:ilvl w:val="0"/>
          <w:numId w:val="1"/>
        </w:numPr>
        <w:spacing w:after="0" w:line="36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zapoznałem/</w:t>
      </w:r>
      <w:proofErr w:type="spellStart"/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 z Regulaminem Konkursu i bez zastrzeżeń akceptuje wszystkie jego warunki;</w:t>
      </w:r>
    </w:p>
    <w:p w:rsidR="0076411C" w:rsidRPr="007D33E5" w:rsidRDefault="0076411C" w:rsidP="0076411C">
      <w:pPr>
        <w:numPr>
          <w:ilvl w:val="0"/>
          <w:numId w:val="1"/>
        </w:numPr>
        <w:spacing w:after="0" w:line="36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moja córka/syn jestem autorem nadesłanych fotografii;</w:t>
      </w:r>
    </w:p>
    <w:p w:rsidR="0076411C" w:rsidRPr="007D33E5" w:rsidRDefault="0076411C" w:rsidP="0076411C">
      <w:pPr>
        <w:numPr>
          <w:ilvl w:val="0"/>
          <w:numId w:val="1"/>
        </w:numPr>
        <w:spacing w:after="0" w:line="36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nadesłane fotografie nie były publikowane i nagradzane w innych konkursach;</w:t>
      </w:r>
    </w:p>
    <w:p w:rsidR="0076411C" w:rsidRPr="007D33E5" w:rsidRDefault="0076411C" w:rsidP="0076411C">
      <w:pPr>
        <w:numPr>
          <w:ilvl w:val="0"/>
          <w:numId w:val="1"/>
        </w:numPr>
        <w:spacing w:after="0" w:line="36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uzyskaliśmy zgodę osób, których wizerunki utrwalono na fotografiach, na ich wykonanie oraz zgodę na wykorzystanie tych wizerunków w zakresie Konkursu oraz w innych celach promocyjno – reklamowych</w:t>
      </w:r>
    </w:p>
    <w:p w:rsidR="0076411C" w:rsidRPr="007D33E5" w:rsidRDefault="0076411C" w:rsidP="0076411C">
      <w:pPr>
        <w:numPr>
          <w:ilvl w:val="0"/>
          <w:numId w:val="1"/>
        </w:numPr>
        <w:spacing w:after="0" w:line="36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wyrażam zgodę na przetworzenie danych osobowych mojej córki/syna…………………………………………………………….. na potrzeby konkursu zgodnie z </w:t>
      </w:r>
      <w:r w:rsidRPr="007D33E5">
        <w:rPr>
          <w:rFonts w:ascii="Times New Roman" w:hAnsi="Times New Roman" w:cs="Times New Roman"/>
          <w:color w:val="000000"/>
          <w:sz w:val="24"/>
          <w:szCs w:val="24"/>
        </w:rPr>
        <w:t>Zgodnie z definicją zawartą w Ustawie z dnia 29 sierpnia 1997 r. o ochronie danych osobowych (</w:t>
      </w:r>
      <w:r w:rsidRPr="007D33E5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Dz. U. 2016r. </w:t>
      </w:r>
      <w:r w:rsidRPr="007D33E5">
        <w:rPr>
          <w:rFonts w:ascii="Times New Roman" w:hAnsi="Times New Roman" w:cs="Times New Roman"/>
          <w:i/>
          <w:sz w:val="24"/>
          <w:szCs w:val="24"/>
        </w:rPr>
        <w:t xml:space="preserve">poz. 922 </w:t>
      </w:r>
      <w:proofErr w:type="spellStart"/>
      <w:r w:rsidRPr="007D33E5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7D33E5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). </w:t>
      </w:r>
    </w:p>
    <w:p w:rsidR="0076411C" w:rsidRPr="007D33E5" w:rsidRDefault="0076411C" w:rsidP="0076411C">
      <w:pPr>
        <w:spacing w:line="36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11C" w:rsidRPr="007D33E5" w:rsidRDefault="0076411C" w:rsidP="0076411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11C" w:rsidRPr="007D33E5" w:rsidRDefault="0076411C" w:rsidP="0076411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11C" w:rsidRPr="007D33E5" w:rsidRDefault="0076411C" w:rsidP="0076411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…………………….                                         ………………………………………………….</w:t>
      </w:r>
    </w:p>
    <w:p w:rsidR="0076411C" w:rsidRPr="007D33E5" w:rsidRDefault="0076411C" w:rsidP="000A379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Miejscowość, data                                                        Czytelny podpis rodzica/opiekuna </w:t>
      </w:r>
      <w:r w:rsidR="000A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7D3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prawnego</w:t>
      </w:r>
    </w:p>
    <w:p w:rsidR="0035463B" w:rsidRDefault="0035463B" w:rsidP="00B00C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11C" w:rsidRPr="007D33E5" w:rsidRDefault="0076411C" w:rsidP="0076411C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11C" w:rsidRPr="007D33E5" w:rsidRDefault="0076411C" w:rsidP="0076411C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1F90" w:rsidRPr="007D33E5" w:rsidRDefault="00591F90">
      <w:pPr>
        <w:rPr>
          <w:rFonts w:ascii="Times New Roman" w:hAnsi="Times New Roman" w:cs="Times New Roman"/>
          <w:sz w:val="24"/>
          <w:szCs w:val="24"/>
        </w:rPr>
      </w:pPr>
    </w:p>
    <w:sectPr w:rsidR="00591F90" w:rsidRPr="007D33E5" w:rsidSect="008F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17F17B4"/>
    <w:multiLevelType w:val="hybridMultilevel"/>
    <w:tmpl w:val="2A66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40DD"/>
    <w:multiLevelType w:val="hybridMultilevel"/>
    <w:tmpl w:val="FDFC67EE"/>
    <w:lvl w:ilvl="0" w:tplc="0415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51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38B52B3E"/>
    <w:multiLevelType w:val="hybridMultilevel"/>
    <w:tmpl w:val="DFA08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35153"/>
    <w:multiLevelType w:val="hybridMultilevel"/>
    <w:tmpl w:val="E76A78F4"/>
    <w:lvl w:ilvl="0" w:tplc="6B80A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6411C"/>
    <w:rsid w:val="0001240E"/>
    <w:rsid w:val="00085C76"/>
    <w:rsid w:val="000A3792"/>
    <w:rsid w:val="000B30BA"/>
    <w:rsid w:val="000D2BDB"/>
    <w:rsid w:val="00110CAC"/>
    <w:rsid w:val="00121D97"/>
    <w:rsid w:val="00205615"/>
    <w:rsid w:val="00235CD7"/>
    <w:rsid w:val="00263342"/>
    <w:rsid w:val="003007D9"/>
    <w:rsid w:val="00330684"/>
    <w:rsid w:val="0035463B"/>
    <w:rsid w:val="003575BE"/>
    <w:rsid w:val="00363ACB"/>
    <w:rsid w:val="00407FDB"/>
    <w:rsid w:val="0046084F"/>
    <w:rsid w:val="004A7324"/>
    <w:rsid w:val="00514358"/>
    <w:rsid w:val="00540C2A"/>
    <w:rsid w:val="00591F90"/>
    <w:rsid w:val="006330A4"/>
    <w:rsid w:val="0076411C"/>
    <w:rsid w:val="0078379C"/>
    <w:rsid w:val="007C40B9"/>
    <w:rsid w:val="007D33E5"/>
    <w:rsid w:val="00816A64"/>
    <w:rsid w:val="008F12AE"/>
    <w:rsid w:val="00933CCB"/>
    <w:rsid w:val="0099681F"/>
    <w:rsid w:val="009E1EFB"/>
    <w:rsid w:val="00A73BDA"/>
    <w:rsid w:val="00AB7FE7"/>
    <w:rsid w:val="00B00CB8"/>
    <w:rsid w:val="00B15E80"/>
    <w:rsid w:val="00B80998"/>
    <w:rsid w:val="00C77509"/>
    <w:rsid w:val="00C91DFB"/>
    <w:rsid w:val="00D311E1"/>
    <w:rsid w:val="00D34F48"/>
    <w:rsid w:val="00F915ED"/>
    <w:rsid w:val="00FE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6411C"/>
  </w:style>
  <w:style w:type="character" w:styleId="Hipercze">
    <w:name w:val="Hyperlink"/>
    <w:basedOn w:val="Domylnaczcionkaakapitu"/>
    <w:rsid w:val="0076411C"/>
    <w:rPr>
      <w:color w:val="0000FF"/>
      <w:u w:val="single"/>
    </w:rPr>
  </w:style>
  <w:style w:type="paragraph" w:customStyle="1" w:styleId="Default">
    <w:name w:val="Default"/>
    <w:rsid w:val="00764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76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Normalny"/>
    <w:rsid w:val="0076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6411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zic.zdalni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szic.zdaln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1B5A-688D-4EC3-BE65-66A3C9F2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35</cp:revision>
  <dcterms:created xsi:type="dcterms:W3CDTF">2021-04-16T17:47:00Z</dcterms:created>
  <dcterms:modified xsi:type="dcterms:W3CDTF">2021-05-11T07:43:00Z</dcterms:modified>
</cp:coreProperties>
</file>